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1E" w:rsidRDefault="0020111E"/>
    <w:p w:rsidR="0020111E" w:rsidRDefault="0020111E"/>
    <w:tbl>
      <w:tblPr>
        <w:tblW w:w="99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75"/>
        <w:gridCol w:w="1306"/>
        <w:gridCol w:w="4227"/>
      </w:tblGrid>
      <w:tr w:rsidR="00B77D14" w:rsidRPr="00B77D14" w:rsidTr="0020111E">
        <w:trPr>
          <w:trHeight w:val="1339"/>
        </w:trPr>
        <w:tc>
          <w:tcPr>
            <w:tcW w:w="4375" w:type="dxa"/>
            <w:vAlign w:val="center"/>
            <w:hideMark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7D14" w:rsidRPr="00B77D14" w:rsidRDefault="00B77D14" w:rsidP="00B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«Чуровское»</w:t>
            </w:r>
          </w:p>
        </w:tc>
        <w:tc>
          <w:tcPr>
            <w:tcW w:w="1306" w:type="dxa"/>
          </w:tcPr>
          <w:p w:rsidR="00B77D14" w:rsidRPr="00B77D14" w:rsidRDefault="00B77D14" w:rsidP="00B77D14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Align w:val="center"/>
            <w:hideMark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«Чуровское»</w:t>
            </w:r>
          </w:p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 кылдытэтлэн</w:t>
            </w:r>
          </w:p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</w:p>
        </w:tc>
      </w:tr>
      <w:tr w:rsidR="00B77D14" w:rsidRPr="00B77D14" w:rsidTr="0020111E">
        <w:trPr>
          <w:trHeight w:val="663"/>
        </w:trPr>
        <w:tc>
          <w:tcPr>
            <w:tcW w:w="9908" w:type="dxa"/>
            <w:gridSpan w:val="3"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7D14" w:rsidRPr="00B77D14" w:rsidRDefault="00B77D14" w:rsidP="00C822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C82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C82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С П О Р Я Ж Е Н И Е</w:t>
            </w:r>
          </w:p>
        </w:tc>
      </w:tr>
    </w:tbl>
    <w:p w:rsidR="00B77D14" w:rsidRPr="00B77D14" w:rsidRDefault="00B77D14" w:rsidP="00B7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938"/>
      </w:tblGrid>
      <w:tr w:rsidR="00B77D14" w:rsidRPr="00B77D14" w:rsidTr="00B77D14">
        <w:trPr>
          <w:trHeight w:val="294"/>
        </w:trPr>
        <w:tc>
          <w:tcPr>
            <w:tcW w:w="4985" w:type="dxa"/>
            <w:hideMark/>
          </w:tcPr>
          <w:p w:rsidR="00B77D14" w:rsidRPr="00B77D14" w:rsidRDefault="002A2BE7" w:rsidP="00594A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26 ноября</w:t>
            </w:r>
            <w:r w:rsidR="007D74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2019</w:t>
            </w:r>
            <w:r w:rsidR="00B77D14"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38" w:type="dxa"/>
            <w:hideMark/>
          </w:tcPr>
          <w:p w:rsidR="00B77D14" w:rsidRPr="00B77D14" w:rsidRDefault="00B77D14" w:rsidP="00645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</w:t>
            </w:r>
            <w:r w:rsidR="00912D4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</w:t>
            </w:r>
            <w:r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№ </w:t>
            </w:r>
            <w:r w:rsidR="00E068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  <w:r w:rsidR="002A2BE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  <w:r w:rsidR="00C822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-р</w:t>
            </w:r>
          </w:p>
        </w:tc>
      </w:tr>
      <w:tr w:rsidR="00B77D14" w:rsidRPr="00B77D14" w:rsidTr="00B77D14">
        <w:trPr>
          <w:trHeight w:val="294"/>
        </w:trPr>
        <w:tc>
          <w:tcPr>
            <w:tcW w:w="9923" w:type="dxa"/>
            <w:gridSpan w:val="2"/>
            <w:hideMark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с.Чур</w:t>
            </w:r>
          </w:p>
        </w:tc>
      </w:tr>
    </w:tbl>
    <w:p w:rsidR="00B77D14" w:rsidRPr="00B77D14" w:rsidRDefault="00B77D14" w:rsidP="00B7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D1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 Плана работы </w:t>
      </w:r>
    </w:p>
    <w:p w:rsidR="00B77D14" w:rsidRPr="00B77D14" w:rsidRDefault="00B77D14" w:rsidP="00B7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муниципального образования «Чуровское»</w:t>
      </w:r>
    </w:p>
    <w:p w:rsidR="00B77D14" w:rsidRPr="00B77D14" w:rsidRDefault="00B77D14" w:rsidP="00B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D1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A2BE7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="00912D41">
        <w:rPr>
          <w:rFonts w:ascii="Times New Roman" w:eastAsia="Calibri" w:hAnsi="Times New Roman" w:cs="Times New Roman"/>
          <w:b/>
          <w:sz w:val="28"/>
          <w:szCs w:val="28"/>
        </w:rPr>
        <w:t xml:space="preserve"> месяц </w:t>
      </w:r>
      <w:r w:rsidRPr="00B77D1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7D74B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77D1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912D41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77D14" w:rsidRPr="00B77D14" w:rsidRDefault="00B77D14" w:rsidP="00B77D1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«Чуровское»,</w:t>
      </w: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План работы  Администрации муниципального образования «Чуровское» на </w:t>
      </w:r>
      <w:r w:rsidR="002A2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9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7D74B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(прилагается).</w:t>
      </w: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E0689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77D14"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«Чуровское»             </w:t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E0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М.М.Якупов</w:t>
      </w:r>
      <w:proofErr w:type="spellEnd"/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64" w:rsidRDefault="00C8226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64" w:rsidRDefault="00C8226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5D2" w:rsidRDefault="000F45D2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5D2" w:rsidRDefault="000F45D2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5D2" w:rsidRDefault="000F45D2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5D2" w:rsidRDefault="000F45D2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5D2" w:rsidRDefault="000F45D2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P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2D4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«Чуровское»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2BE7">
        <w:rPr>
          <w:rFonts w:ascii="Times New Roman" w:eastAsia="Times New Roman" w:hAnsi="Times New Roman" w:cs="Times New Roman"/>
          <w:sz w:val="24"/>
          <w:szCs w:val="24"/>
          <w:lang w:eastAsia="ru-RU"/>
        </w:rPr>
        <w:t>26.11</w:t>
      </w:r>
      <w:r w:rsidR="002F6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D7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068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2B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226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41" w:rsidRDefault="00912D41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912D41" w:rsidRDefault="00912D41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муниципального образования «Чуровское» </w:t>
      </w:r>
    </w:p>
    <w:p w:rsidR="00912D41" w:rsidRDefault="00912D41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A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201</w:t>
      </w:r>
      <w:r w:rsidR="007D7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B0C" w:rsidRDefault="00325B0C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2233"/>
      </w:tblGrid>
      <w:tr w:rsidR="00020D97" w:rsidTr="00D40FE4">
        <w:tc>
          <w:tcPr>
            <w:tcW w:w="959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33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0111E" w:rsidTr="004D345B">
        <w:tc>
          <w:tcPr>
            <w:tcW w:w="9571" w:type="dxa"/>
            <w:gridSpan w:val="4"/>
          </w:tcPr>
          <w:p w:rsidR="0020111E" w:rsidRDefault="0020111E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20D97" w:rsidTr="00D40FE4">
        <w:tc>
          <w:tcPr>
            <w:tcW w:w="959" w:type="dxa"/>
          </w:tcPr>
          <w:p w:rsidR="00020D97" w:rsidRPr="008516B9" w:rsidRDefault="00020D97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20D97" w:rsidRPr="003418C3" w:rsidRDefault="00020D97" w:rsidP="00020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коллегии Администрации района, совещании глав поселений района</w:t>
            </w:r>
          </w:p>
        </w:tc>
        <w:tc>
          <w:tcPr>
            <w:tcW w:w="1560" w:type="dxa"/>
          </w:tcPr>
          <w:p w:rsidR="00020D97" w:rsidRPr="003418C3" w:rsidRDefault="002A2BE7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020D97" w:rsidRPr="003418C3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20111E" w:rsidTr="00D40FE4">
        <w:tc>
          <w:tcPr>
            <w:tcW w:w="959" w:type="dxa"/>
          </w:tcPr>
          <w:p w:rsidR="0020111E" w:rsidRPr="008516B9" w:rsidRDefault="0020111E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0111E" w:rsidRDefault="0020111E" w:rsidP="009B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депутатов, постоянных комиссий</w:t>
            </w:r>
          </w:p>
        </w:tc>
        <w:tc>
          <w:tcPr>
            <w:tcW w:w="1560" w:type="dxa"/>
          </w:tcPr>
          <w:p w:rsidR="0020111E" w:rsidRDefault="002A2BE7" w:rsidP="009B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20111E" w:rsidRPr="003418C3" w:rsidRDefault="0020111E" w:rsidP="009B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Председатель СД</w:t>
            </w:r>
          </w:p>
        </w:tc>
      </w:tr>
      <w:tr w:rsidR="002A2BE7" w:rsidTr="00D40FE4">
        <w:tc>
          <w:tcPr>
            <w:tcW w:w="959" w:type="dxa"/>
          </w:tcPr>
          <w:p w:rsidR="002A2BE7" w:rsidRPr="008516B9" w:rsidRDefault="002A2BE7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2BE7" w:rsidRDefault="002A2BE7" w:rsidP="009B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на 2020 год и плановый период 2021-2022 г., Правилам благоустройства</w:t>
            </w:r>
          </w:p>
        </w:tc>
        <w:tc>
          <w:tcPr>
            <w:tcW w:w="1560" w:type="dxa"/>
          </w:tcPr>
          <w:p w:rsidR="002A2BE7" w:rsidRPr="003418C3" w:rsidRDefault="002A2BE7" w:rsidP="00D7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2A2BE7" w:rsidRPr="003418C3" w:rsidRDefault="002A2BE7" w:rsidP="00D7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2A2BE7" w:rsidTr="00D40FE4">
        <w:tc>
          <w:tcPr>
            <w:tcW w:w="959" w:type="dxa"/>
          </w:tcPr>
          <w:p w:rsidR="002A2BE7" w:rsidRPr="008516B9" w:rsidRDefault="002A2BE7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2BE7" w:rsidRDefault="002A2BE7" w:rsidP="009B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сессии Совета депутатов</w:t>
            </w:r>
          </w:p>
        </w:tc>
        <w:tc>
          <w:tcPr>
            <w:tcW w:w="1560" w:type="dxa"/>
          </w:tcPr>
          <w:p w:rsidR="002A2BE7" w:rsidRDefault="002A2BE7" w:rsidP="00D7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2233" w:type="dxa"/>
          </w:tcPr>
          <w:p w:rsidR="002A2BE7" w:rsidRPr="003418C3" w:rsidRDefault="002A2BE7" w:rsidP="00D7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Председатель СД</w:t>
            </w:r>
          </w:p>
        </w:tc>
      </w:tr>
      <w:tr w:rsidR="002A2BE7" w:rsidTr="00D40FE4">
        <w:tc>
          <w:tcPr>
            <w:tcW w:w="959" w:type="dxa"/>
          </w:tcPr>
          <w:p w:rsidR="002A2BE7" w:rsidRPr="008516B9" w:rsidRDefault="002A2BE7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2BE7" w:rsidRPr="00F10C57" w:rsidRDefault="002A2BE7" w:rsidP="0010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 приема граждан </w:t>
            </w:r>
          </w:p>
        </w:tc>
        <w:tc>
          <w:tcPr>
            <w:tcW w:w="1560" w:type="dxa"/>
          </w:tcPr>
          <w:p w:rsidR="002A2BE7" w:rsidRPr="00F10C57" w:rsidRDefault="002A2BE7" w:rsidP="00100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233" w:type="dxa"/>
          </w:tcPr>
          <w:p w:rsidR="002A2BE7" w:rsidRDefault="002A2BE7" w:rsidP="00D7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2A2BE7" w:rsidTr="00D40FE4">
        <w:tc>
          <w:tcPr>
            <w:tcW w:w="959" w:type="dxa"/>
          </w:tcPr>
          <w:p w:rsidR="002A2BE7" w:rsidRPr="008516B9" w:rsidRDefault="002A2BE7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2BE7" w:rsidRPr="00F10C57" w:rsidRDefault="002A2BE7" w:rsidP="00D40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40FE4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F10C57">
              <w:rPr>
                <w:rFonts w:ascii="Times New Roman" w:hAnsi="Times New Roman" w:cs="Times New Roman"/>
                <w:sz w:val="24"/>
                <w:szCs w:val="24"/>
              </w:rPr>
              <w:t>, посвященное Дню инвалидов</w:t>
            </w:r>
          </w:p>
        </w:tc>
        <w:tc>
          <w:tcPr>
            <w:tcW w:w="1560" w:type="dxa"/>
          </w:tcPr>
          <w:p w:rsidR="002A2BE7" w:rsidRPr="00F10C57" w:rsidRDefault="002A2BE7" w:rsidP="00C00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233" w:type="dxa"/>
          </w:tcPr>
          <w:p w:rsidR="002A2BE7" w:rsidRPr="00F10C57" w:rsidRDefault="002A2BE7" w:rsidP="00C00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председатель общества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2D0A1D" w:rsidRDefault="00D40FE4" w:rsidP="003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новогодних и Рождественских праздников</w:t>
            </w:r>
          </w:p>
        </w:tc>
        <w:tc>
          <w:tcPr>
            <w:tcW w:w="1560" w:type="dxa"/>
          </w:tcPr>
          <w:p w:rsidR="00D40FE4" w:rsidRDefault="00D40FE4" w:rsidP="003E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Default="00D40FE4" w:rsidP="003E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СИКЦ</w:t>
            </w:r>
          </w:p>
        </w:tc>
      </w:tr>
      <w:tr w:rsidR="00D40FE4" w:rsidTr="00AD25ED">
        <w:tc>
          <w:tcPr>
            <w:tcW w:w="9571" w:type="dxa"/>
            <w:gridSpan w:val="4"/>
          </w:tcPr>
          <w:p w:rsidR="00D40FE4" w:rsidRPr="003418C3" w:rsidRDefault="00D40F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населением, документами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3418C3" w:rsidRDefault="00D40FE4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сведений похозяйственных книг,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электронной похозяйственной </w:t>
            </w: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560" w:type="dxa"/>
          </w:tcPr>
          <w:p w:rsidR="00D40FE4" w:rsidRPr="003418C3" w:rsidRDefault="00D40FE4" w:rsidP="00F16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Default="00D40F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D40FE4" w:rsidRPr="003418C3" w:rsidRDefault="00D40F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И.А.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7E650D" w:rsidRDefault="00D40FE4" w:rsidP="007E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Прием заявлений, обращений, жалоб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60" w:type="dxa"/>
          </w:tcPr>
          <w:p w:rsidR="00D40FE4" w:rsidRDefault="00D40FE4" w:rsidP="00F16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Pr="003418C3" w:rsidRDefault="00D40FE4" w:rsidP="001D2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категории, главный специалист-эксперт 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3418C3" w:rsidRDefault="00D40FE4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главой МО</w:t>
            </w:r>
          </w:p>
        </w:tc>
        <w:tc>
          <w:tcPr>
            <w:tcW w:w="1560" w:type="dxa"/>
          </w:tcPr>
          <w:p w:rsidR="00D40FE4" w:rsidRPr="003418C3" w:rsidRDefault="00D40FE4" w:rsidP="00F16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Pr="003418C3" w:rsidRDefault="00D40F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3418C3" w:rsidRDefault="00D40FE4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Работа по межведомственным запросам</w:t>
            </w:r>
          </w:p>
        </w:tc>
        <w:tc>
          <w:tcPr>
            <w:tcW w:w="1560" w:type="dxa"/>
          </w:tcPr>
          <w:p w:rsidR="00D40FE4" w:rsidRPr="003418C3" w:rsidRDefault="00D40FE4" w:rsidP="000D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Default="00D40FE4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D40FE4" w:rsidRPr="003418C3" w:rsidRDefault="00D40FE4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И.А.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3418C3" w:rsidRDefault="00D40FE4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информаций, отчетов</w:t>
            </w:r>
          </w:p>
        </w:tc>
        <w:tc>
          <w:tcPr>
            <w:tcW w:w="1560" w:type="dxa"/>
          </w:tcPr>
          <w:p w:rsidR="00D40FE4" w:rsidRDefault="00D40FE4" w:rsidP="000D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Pr="003418C3" w:rsidRDefault="00D40FE4" w:rsidP="001D2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главный специалист-эксперт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3418C3" w:rsidRDefault="00D40FE4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официальным </w:t>
            </w: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 xml:space="preserve">сайтом МО </w:t>
            </w:r>
          </w:p>
        </w:tc>
        <w:tc>
          <w:tcPr>
            <w:tcW w:w="1560" w:type="dxa"/>
          </w:tcPr>
          <w:p w:rsidR="00D40FE4" w:rsidRPr="003418C3" w:rsidRDefault="00D40FE4" w:rsidP="000D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Pr="003418C3" w:rsidRDefault="00D40FE4" w:rsidP="001D2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категории, главный специалист-эксперт </w:t>
            </w:r>
          </w:p>
        </w:tc>
      </w:tr>
      <w:tr w:rsidR="00D40FE4" w:rsidTr="00584BB7">
        <w:tc>
          <w:tcPr>
            <w:tcW w:w="9571" w:type="dxa"/>
            <w:gridSpan w:val="4"/>
          </w:tcPr>
          <w:p w:rsidR="00D40FE4" w:rsidRDefault="00D40FE4" w:rsidP="001D2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Pr="003418C3" w:rsidRDefault="00D40FE4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Рейды в семьи, с целью профилактики ПБ и ГЛПС</w:t>
            </w:r>
          </w:p>
        </w:tc>
        <w:tc>
          <w:tcPr>
            <w:tcW w:w="1560" w:type="dxa"/>
          </w:tcPr>
          <w:p w:rsidR="00D40FE4" w:rsidRPr="003418C3" w:rsidRDefault="00D40FE4" w:rsidP="00AD5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D40FE4" w:rsidRPr="003418C3" w:rsidRDefault="00D40F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ДНД</w:t>
            </w:r>
          </w:p>
        </w:tc>
      </w:tr>
      <w:tr w:rsidR="00D40FE4" w:rsidTr="00D40FE4">
        <w:tc>
          <w:tcPr>
            <w:tcW w:w="959" w:type="dxa"/>
          </w:tcPr>
          <w:p w:rsidR="00D40FE4" w:rsidRPr="008516B9" w:rsidRDefault="00D40FE4" w:rsidP="008516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40FE4" w:rsidRDefault="00D40FE4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сельских сходов по улица, населенным пунктам</w:t>
            </w:r>
          </w:p>
        </w:tc>
        <w:tc>
          <w:tcPr>
            <w:tcW w:w="1560" w:type="dxa"/>
          </w:tcPr>
          <w:p w:rsidR="00D40FE4" w:rsidRDefault="00D40FE4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33" w:type="dxa"/>
          </w:tcPr>
          <w:p w:rsidR="00D40FE4" w:rsidRPr="003418C3" w:rsidRDefault="00D40F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020D97" w:rsidRDefault="00020D97" w:rsidP="00D4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20D97" w:rsidSect="000F45D2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6F40"/>
    <w:multiLevelType w:val="hybridMultilevel"/>
    <w:tmpl w:val="25D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21E5"/>
    <w:multiLevelType w:val="hybridMultilevel"/>
    <w:tmpl w:val="193C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61"/>
    <w:rsid w:val="00017746"/>
    <w:rsid w:val="00020D97"/>
    <w:rsid w:val="00093FB4"/>
    <w:rsid w:val="000F45D2"/>
    <w:rsid w:val="00143063"/>
    <w:rsid w:val="001D2517"/>
    <w:rsid w:val="0020111E"/>
    <w:rsid w:val="00203261"/>
    <w:rsid w:val="002A2BE7"/>
    <w:rsid w:val="002D2142"/>
    <w:rsid w:val="002F661B"/>
    <w:rsid w:val="00325B0C"/>
    <w:rsid w:val="003418C3"/>
    <w:rsid w:val="003D5E5D"/>
    <w:rsid w:val="00425FDA"/>
    <w:rsid w:val="004B5FC6"/>
    <w:rsid w:val="00594ACE"/>
    <w:rsid w:val="005A0F14"/>
    <w:rsid w:val="00645CD4"/>
    <w:rsid w:val="007D74BB"/>
    <w:rsid w:val="007E650D"/>
    <w:rsid w:val="008145F6"/>
    <w:rsid w:val="00837CE4"/>
    <w:rsid w:val="00845562"/>
    <w:rsid w:val="008516B9"/>
    <w:rsid w:val="008B6240"/>
    <w:rsid w:val="008E0920"/>
    <w:rsid w:val="008F1AF7"/>
    <w:rsid w:val="00912D41"/>
    <w:rsid w:val="0096089F"/>
    <w:rsid w:val="009B2643"/>
    <w:rsid w:val="00A53C52"/>
    <w:rsid w:val="00A71DA9"/>
    <w:rsid w:val="00A95CDF"/>
    <w:rsid w:val="00B77D14"/>
    <w:rsid w:val="00BD69A0"/>
    <w:rsid w:val="00C82264"/>
    <w:rsid w:val="00D40FE4"/>
    <w:rsid w:val="00DB7495"/>
    <w:rsid w:val="00E06894"/>
    <w:rsid w:val="00E850E3"/>
    <w:rsid w:val="00F06F4E"/>
    <w:rsid w:val="00F77AAE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СпецМО</dc:creator>
  <cp:lastModifiedBy>СпецМО</cp:lastModifiedBy>
  <cp:revision>4</cp:revision>
  <cp:lastPrinted>2019-11-26T07:08:00Z</cp:lastPrinted>
  <dcterms:created xsi:type="dcterms:W3CDTF">2019-11-26T07:01:00Z</dcterms:created>
  <dcterms:modified xsi:type="dcterms:W3CDTF">2019-11-26T07:08:00Z</dcterms:modified>
</cp:coreProperties>
</file>