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75"/>
        <w:gridCol w:w="1306"/>
        <w:gridCol w:w="4227"/>
      </w:tblGrid>
      <w:tr w:rsidR="00B77D14" w:rsidRPr="00B77D14" w:rsidTr="00B77D14">
        <w:trPr>
          <w:trHeight w:val="1339"/>
        </w:trPr>
        <w:tc>
          <w:tcPr>
            <w:tcW w:w="4375" w:type="dxa"/>
            <w:vAlign w:val="center"/>
            <w:hideMark/>
          </w:tcPr>
          <w:p w:rsidR="00B77D14" w:rsidRPr="00B77D14" w:rsidRDefault="00B77D14" w:rsidP="00B77D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7D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B77D14" w:rsidRPr="00B77D14" w:rsidRDefault="00B77D14" w:rsidP="00B77D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7D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77D14" w:rsidRPr="00B77D14" w:rsidRDefault="00B77D14" w:rsidP="00B7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«Чуровское»</w:t>
            </w:r>
          </w:p>
        </w:tc>
        <w:tc>
          <w:tcPr>
            <w:tcW w:w="1306" w:type="dxa"/>
          </w:tcPr>
          <w:p w:rsidR="00B77D14" w:rsidRPr="00B77D14" w:rsidRDefault="00B77D14" w:rsidP="00B77D14">
            <w:pPr>
              <w:widowControl w:val="0"/>
              <w:tabs>
                <w:tab w:val="left" w:pos="4500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7" w:type="dxa"/>
            <w:vAlign w:val="center"/>
            <w:hideMark/>
          </w:tcPr>
          <w:p w:rsidR="00B77D14" w:rsidRPr="00B77D14" w:rsidRDefault="00B77D14" w:rsidP="00B77D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7D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«Чуровское»</w:t>
            </w:r>
          </w:p>
          <w:p w:rsidR="00B77D14" w:rsidRPr="00B77D14" w:rsidRDefault="00B77D14" w:rsidP="00B77D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7D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 кылдытэтлэн</w:t>
            </w:r>
          </w:p>
          <w:p w:rsidR="00B77D14" w:rsidRPr="00B77D14" w:rsidRDefault="00B77D14" w:rsidP="00B77D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7D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АДМИНИСТРАЦИЕЗ</w:t>
            </w:r>
          </w:p>
        </w:tc>
      </w:tr>
      <w:tr w:rsidR="00B77D14" w:rsidRPr="00B77D14" w:rsidTr="00B77D14">
        <w:trPr>
          <w:trHeight w:val="663"/>
        </w:trPr>
        <w:tc>
          <w:tcPr>
            <w:tcW w:w="9908" w:type="dxa"/>
            <w:gridSpan w:val="3"/>
          </w:tcPr>
          <w:p w:rsidR="00B77D14" w:rsidRPr="00B77D14" w:rsidRDefault="00B77D14" w:rsidP="00B77D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77D14" w:rsidRPr="00B77D14" w:rsidRDefault="00B77D14" w:rsidP="00C822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7D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proofErr w:type="gramStart"/>
            <w:r w:rsidR="00C82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="00C82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 С П О Р Я Ж Е Н И Е</w:t>
            </w:r>
          </w:p>
        </w:tc>
      </w:tr>
    </w:tbl>
    <w:p w:rsidR="00B77D14" w:rsidRPr="00B77D14" w:rsidRDefault="00B77D14" w:rsidP="00B77D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85"/>
        <w:gridCol w:w="4938"/>
      </w:tblGrid>
      <w:tr w:rsidR="00B77D14" w:rsidRPr="00B77D14" w:rsidTr="00B77D14">
        <w:trPr>
          <w:trHeight w:val="294"/>
        </w:trPr>
        <w:tc>
          <w:tcPr>
            <w:tcW w:w="4985" w:type="dxa"/>
            <w:hideMark/>
          </w:tcPr>
          <w:p w:rsidR="00B77D14" w:rsidRPr="00B77D14" w:rsidRDefault="00A95CDF" w:rsidP="00594A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08</w:t>
            </w:r>
            <w:r w:rsidR="00B77D14" w:rsidRPr="00B77D14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апреля</w:t>
            </w:r>
            <w:r w:rsidR="007D74B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2019</w:t>
            </w:r>
            <w:r w:rsidR="00B77D14" w:rsidRPr="00B77D14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938" w:type="dxa"/>
            <w:hideMark/>
          </w:tcPr>
          <w:p w:rsidR="00B77D14" w:rsidRPr="00B77D14" w:rsidRDefault="00B77D14" w:rsidP="00F77AA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77D14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                     </w:t>
            </w:r>
            <w:r w:rsidR="00912D41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              </w:t>
            </w:r>
            <w:r w:rsidRPr="00B77D14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№ </w:t>
            </w:r>
            <w:r w:rsidR="00A95CDF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15</w:t>
            </w:r>
            <w:r w:rsidR="00C82264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-р</w:t>
            </w:r>
          </w:p>
        </w:tc>
      </w:tr>
      <w:tr w:rsidR="00B77D14" w:rsidRPr="00B77D14" w:rsidTr="00B77D14">
        <w:trPr>
          <w:trHeight w:val="294"/>
        </w:trPr>
        <w:tc>
          <w:tcPr>
            <w:tcW w:w="9923" w:type="dxa"/>
            <w:gridSpan w:val="2"/>
            <w:hideMark/>
          </w:tcPr>
          <w:p w:rsidR="00B77D14" w:rsidRPr="00B77D14" w:rsidRDefault="00B77D14" w:rsidP="00B77D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77D14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  с.Чур</w:t>
            </w:r>
          </w:p>
        </w:tc>
      </w:tr>
    </w:tbl>
    <w:p w:rsidR="00B77D14" w:rsidRPr="00B77D14" w:rsidRDefault="00B77D14" w:rsidP="00B77D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D14" w:rsidRPr="00B77D14" w:rsidRDefault="00B77D14" w:rsidP="00B77D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D14" w:rsidRPr="00B77D14" w:rsidRDefault="00B77D14" w:rsidP="00B77D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7D14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 Плана работы </w:t>
      </w:r>
    </w:p>
    <w:p w:rsidR="00B77D14" w:rsidRPr="00B77D14" w:rsidRDefault="00B77D14" w:rsidP="00B77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 муниципального образования «Чуровское»</w:t>
      </w:r>
    </w:p>
    <w:p w:rsidR="00B77D14" w:rsidRPr="00B77D14" w:rsidRDefault="00B77D14" w:rsidP="00B77D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7D14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A95CDF">
        <w:rPr>
          <w:rFonts w:ascii="Times New Roman" w:eastAsia="Calibri" w:hAnsi="Times New Roman" w:cs="Times New Roman"/>
          <w:b/>
          <w:sz w:val="28"/>
          <w:szCs w:val="28"/>
        </w:rPr>
        <w:t>апрель</w:t>
      </w:r>
      <w:r w:rsidR="00912D41">
        <w:rPr>
          <w:rFonts w:ascii="Times New Roman" w:eastAsia="Calibri" w:hAnsi="Times New Roman" w:cs="Times New Roman"/>
          <w:b/>
          <w:sz w:val="28"/>
          <w:szCs w:val="28"/>
        </w:rPr>
        <w:t xml:space="preserve"> месяц </w:t>
      </w:r>
      <w:r w:rsidRPr="00B77D14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7D74BB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B77D14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="00912D41"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:rsidR="00B77D14" w:rsidRPr="00B77D14" w:rsidRDefault="00B77D14" w:rsidP="00B77D14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D14" w:rsidRPr="00B77D14" w:rsidRDefault="00B77D14" w:rsidP="00B77D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77D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муниципального образования «Чуровское»,</w:t>
      </w:r>
    </w:p>
    <w:p w:rsidR="00B77D14" w:rsidRPr="00B77D14" w:rsidRDefault="00B77D14" w:rsidP="00B77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77D14" w:rsidRPr="00B77D14" w:rsidRDefault="00B77D14" w:rsidP="00B77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Утвердить План работы  Администрации муниципального образования «Чуровское» на </w:t>
      </w:r>
      <w:r w:rsidR="00A95CD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 w:rsidR="0091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 </w:t>
      </w:r>
      <w:r w:rsidR="007D74BB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B7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12D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(прилагается).</w:t>
      </w:r>
    </w:p>
    <w:p w:rsidR="00B77D14" w:rsidRPr="00B77D14" w:rsidRDefault="00B77D14" w:rsidP="00B77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D14" w:rsidRPr="00B77D14" w:rsidRDefault="00B77D14" w:rsidP="00B77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D14" w:rsidRPr="00B77D14" w:rsidRDefault="00B77D14" w:rsidP="00B77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D14" w:rsidRPr="00B77D14" w:rsidRDefault="00B77D14" w:rsidP="00B77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образования</w:t>
      </w:r>
    </w:p>
    <w:p w:rsidR="00B77D14" w:rsidRDefault="00B77D14" w:rsidP="00B77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«Чуровское»             </w:t>
      </w:r>
      <w:r w:rsidR="00912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912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12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12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12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D7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B77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="007D7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В.А.Сельцов</w:t>
      </w:r>
      <w:proofErr w:type="spellEnd"/>
    </w:p>
    <w:p w:rsidR="00912D41" w:rsidRDefault="00912D41" w:rsidP="00B77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D41" w:rsidRDefault="00912D41" w:rsidP="00B77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12D41" w:rsidRDefault="00912D41" w:rsidP="00B77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D41" w:rsidRDefault="00912D41" w:rsidP="00B77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D41" w:rsidRDefault="00912D41" w:rsidP="00B77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D41" w:rsidRDefault="00912D41" w:rsidP="00B77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D41" w:rsidRDefault="00912D41" w:rsidP="00B77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D41" w:rsidRDefault="00912D41" w:rsidP="00B77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D41" w:rsidRDefault="00912D41" w:rsidP="00B77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D41" w:rsidRDefault="00912D41" w:rsidP="00B77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D41" w:rsidRDefault="00912D41" w:rsidP="00B77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D41" w:rsidRDefault="00912D41" w:rsidP="00B77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D41" w:rsidRDefault="00912D41" w:rsidP="00B77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D41" w:rsidRDefault="00912D41" w:rsidP="00B77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D41" w:rsidRDefault="00912D41" w:rsidP="00B77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D41" w:rsidRDefault="00912D41" w:rsidP="00B77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D41" w:rsidRDefault="00912D41" w:rsidP="00B77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D41" w:rsidRDefault="00912D41" w:rsidP="00B77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2264" w:rsidRDefault="00C82264" w:rsidP="00B77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2264" w:rsidRDefault="00C82264" w:rsidP="00B77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D41" w:rsidRDefault="00912D41" w:rsidP="00B77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D41" w:rsidRPr="00912D41" w:rsidRDefault="00912D41" w:rsidP="00912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912D41" w:rsidRDefault="00912D41" w:rsidP="00912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12D4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аспоряжением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912D41" w:rsidRDefault="00912D41" w:rsidP="00912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«Чуровское»</w:t>
      </w:r>
    </w:p>
    <w:p w:rsidR="00912D41" w:rsidRDefault="00912D41" w:rsidP="00912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95CDF">
        <w:rPr>
          <w:rFonts w:ascii="Times New Roman" w:eastAsia="Times New Roman" w:hAnsi="Times New Roman" w:cs="Times New Roman"/>
          <w:sz w:val="24"/>
          <w:szCs w:val="24"/>
          <w:lang w:eastAsia="ru-RU"/>
        </w:rPr>
        <w:t>08.04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D74B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A95CD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C82264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</w:p>
    <w:p w:rsidR="00912D41" w:rsidRDefault="00912D41" w:rsidP="00912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D41" w:rsidRDefault="00912D41" w:rsidP="00912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</w:p>
    <w:p w:rsidR="00912D41" w:rsidRDefault="00912D41" w:rsidP="00912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Администрации муниципального образования «Чуровское» </w:t>
      </w:r>
    </w:p>
    <w:p w:rsidR="00912D41" w:rsidRDefault="00912D41" w:rsidP="00912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95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 201</w:t>
      </w:r>
      <w:r w:rsidR="007D74B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25B0C" w:rsidRDefault="00325B0C" w:rsidP="00912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559"/>
        <w:gridCol w:w="3084"/>
      </w:tblGrid>
      <w:tr w:rsidR="00020D97" w:rsidTr="007E650D">
        <w:tc>
          <w:tcPr>
            <w:tcW w:w="817" w:type="dxa"/>
          </w:tcPr>
          <w:p w:rsidR="00020D97" w:rsidRDefault="00020D97" w:rsidP="00912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</w:tcPr>
          <w:p w:rsidR="00020D97" w:rsidRDefault="00020D97" w:rsidP="00912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</w:tcPr>
          <w:p w:rsidR="00020D97" w:rsidRDefault="00020D97" w:rsidP="00912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3084" w:type="dxa"/>
          </w:tcPr>
          <w:p w:rsidR="00020D97" w:rsidRDefault="00020D97" w:rsidP="00912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020D97" w:rsidTr="007E650D">
        <w:tc>
          <w:tcPr>
            <w:tcW w:w="817" w:type="dxa"/>
          </w:tcPr>
          <w:p w:rsidR="00020D97" w:rsidRDefault="00020D97" w:rsidP="00912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020D97" w:rsidRPr="003418C3" w:rsidRDefault="00020D97" w:rsidP="00020D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коллегии Администрации района, совещании глав поселений района</w:t>
            </w:r>
          </w:p>
        </w:tc>
        <w:tc>
          <w:tcPr>
            <w:tcW w:w="1559" w:type="dxa"/>
          </w:tcPr>
          <w:p w:rsidR="00020D97" w:rsidRPr="003418C3" w:rsidRDefault="00A95CDF" w:rsidP="008B6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84" w:type="dxa"/>
          </w:tcPr>
          <w:p w:rsidR="00020D97" w:rsidRPr="003418C3" w:rsidRDefault="00020D97" w:rsidP="00912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</w:tr>
      <w:tr w:rsidR="008B6240" w:rsidTr="007E650D">
        <w:tc>
          <w:tcPr>
            <w:tcW w:w="817" w:type="dxa"/>
          </w:tcPr>
          <w:p w:rsidR="008B6240" w:rsidRDefault="008B6240" w:rsidP="00912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</w:tcPr>
          <w:p w:rsidR="008B6240" w:rsidRPr="003418C3" w:rsidRDefault="008B6240" w:rsidP="00325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сведений похозяйственных книг,</w:t>
            </w:r>
            <w:r w:rsidR="007E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</w:t>
            </w:r>
            <w:r w:rsidR="007E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электронной похозяйственной </w:t>
            </w:r>
            <w:r w:rsidRPr="00341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</w:t>
            </w:r>
          </w:p>
        </w:tc>
        <w:tc>
          <w:tcPr>
            <w:tcW w:w="1559" w:type="dxa"/>
          </w:tcPr>
          <w:p w:rsidR="008B6240" w:rsidRPr="003418C3" w:rsidRDefault="00A95CDF" w:rsidP="008B6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84" w:type="dxa"/>
          </w:tcPr>
          <w:p w:rsidR="008B6240" w:rsidRDefault="008B6240" w:rsidP="00912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  <w:p w:rsidR="008B6240" w:rsidRPr="003418C3" w:rsidRDefault="008B6240" w:rsidP="00912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Хлебникова И.А.</w:t>
            </w:r>
          </w:p>
        </w:tc>
      </w:tr>
      <w:tr w:rsidR="008B6240" w:rsidTr="007E650D">
        <w:tc>
          <w:tcPr>
            <w:tcW w:w="817" w:type="dxa"/>
          </w:tcPr>
          <w:p w:rsidR="008B6240" w:rsidRDefault="008B6240" w:rsidP="00912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</w:tcPr>
          <w:p w:rsidR="008B6240" w:rsidRPr="007E650D" w:rsidRDefault="008B6240" w:rsidP="007E65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8C3">
              <w:rPr>
                <w:rFonts w:ascii="Times New Roman" w:hAnsi="Times New Roman" w:cs="Times New Roman"/>
                <w:sz w:val="24"/>
                <w:szCs w:val="24"/>
              </w:rPr>
              <w:t>Прием заявлений, обращений, жалоб граждан,</w:t>
            </w:r>
            <w:r w:rsidR="007E6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8C3">
              <w:rPr>
                <w:rFonts w:ascii="Times New Roman" w:hAnsi="Times New Roman" w:cs="Times New Roman"/>
                <w:sz w:val="24"/>
                <w:szCs w:val="24"/>
              </w:rPr>
              <w:t>выдача справок</w:t>
            </w:r>
          </w:p>
        </w:tc>
        <w:tc>
          <w:tcPr>
            <w:tcW w:w="1559" w:type="dxa"/>
          </w:tcPr>
          <w:p w:rsidR="008B6240" w:rsidRPr="003418C3" w:rsidRDefault="00A95CDF" w:rsidP="008B6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84" w:type="dxa"/>
          </w:tcPr>
          <w:p w:rsidR="008B6240" w:rsidRPr="003418C3" w:rsidRDefault="008B6240" w:rsidP="001D25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категории, главный специалист-эксперт </w:t>
            </w:r>
          </w:p>
        </w:tc>
      </w:tr>
      <w:tr w:rsidR="008B6240" w:rsidTr="007E650D">
        <w:tc>
          <w:tcPr>
            <w:tcW w:w="817" w:type="dxa"/>
          </w:tcPr>
          <w:p w:rsidR="008B6240" w:rsidRDefault="008B6240" w:rsidP="00912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</w:tcPr>
          <w:p w:rsidR="008B6240" w:rsidRPr="003418C3" w:rsidRDefault="008B6240" w:rsidP="00325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C3">
              <w:rPr>
                <w:rFonts w:ascii="Times New Roman" w:hAnsi="Times New Roman" w:cs="Times New Roman"/>
                <w:sz w:val="24"/>
                <w:szCs w:val="24"/>
              </w:rPr>
              <w:t>Прием по личным вопросам главой МО</w:t>
            </w:r>
          </w:p>
        </w:tc>
        <w:tc>
          <w:tcPr>
            <w:tcW w:w="1559" w:type="dxa"/>
          </w:tcPr>
          <w:p w:rsidR="008B6240" w:rsidRPr="003418C3" w:rsidRDefault="00A95CDF" w:rsidP="008B6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84" w:type="dxa"/>
          </w:tcPr>
          <w:p w:rsidR="008B6240" w:rsidRPr="003418C3" w:rsidRDefault="008B6240" w:rsidP="00912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</w:tr>
      <w:tr w:rsidR="008B6240" w:rsidTr="007E650D">
        <w:tc>
          <w:tcPr>
            <w:tcW w:w="817" w:type="dxa"/>
          </w:tcPr>
          <w:p w:rsidR="008B6240" w:rsidRDefault="008B6240" w:rsidP="00912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</w:tcPr>
          <w:p w:rsidR="008B6240" w:rsidRPr="003418C3" w:rsidRDefault="008B6240" w:rsidP="00325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C3">
              <w:rPr>
                <w:rFonts w:ascii="Times New Roman" w:hAnsi="Times New Roman" w:cs="Times New Roman"/>
                <w:sz w:val="24"/>
                <w:szCs w:val="24"/>
              </w:rPr>
              <w:t>Работа по межведомственным запросам</w:t>
            </w:r>
          </w:p>
        </w:tc>
        <w:tc>
          <w:tcPr>
            <w:tcW w:w="1559" w:type="dxa"/>
          </w:tcPr>
          <w:p w:rsidR="008B6240" w:rsidRPr="003418C3" w:rsidRDefault="00A95CDF" w:rsidP="008B6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84" w:type="dxa"/>
          </w:tcPr>
          <w:p w:rsidR="008B6240" w:rsidRDefault="008B6240" w:rsidP="008B6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  <w:p w:rsidR="008B6240" w:rsidRPr="003418C3" w:rsidRDefault="008B6240" w:rsidP="008B6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Хлебникова И.А.</w:t>
            </w:r>
          </w:p>
        </w:tc>
      </w:tr>
      <w:tr w:rsidR="008B6240" w:rsidTr="007E650D">
        <w:tc>
          <w:tcPr>
            <w:tcW w:w="817" w:type="dxa"/>
          </w:tcPr>
          <w:p w:rsidR="008B6240" w:rsidRDefault="008B6240" w:rsidP="00912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1" w:type="dxa"/>
          </w:tcPr>
          <w:p w:rsidR="008B6240" w:rsidRPr="003418C3" w:rsidRDefault="008B6240" w:rsidP="00325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C3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информаций, отчетов</w:t>
            </w:r>
          </w:p>
        </w:tc>
        <w:tc>
          <w:tcPr>
            <w:tcW w:w="1559" w:type="dxa"/>
          </w:tcPr>
          <w:p w:rsidR="008B6240" w:rsidRPr="003418C3" w:rsidRDefault="00A95CDF" w:rsidP="008B6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84" w:type="dxa"/>
          </w:tcPr>
          <w:p w:rsidR="008B6240" w:rsidRPr="003418C3" w:rsidRDefault="001D2517" w:rsidP="001D25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</w:t>
            </w:r>
            <w:r w:rsidR="008B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</w:tr>
      <w:tr w:rsidR="008B6240" w:rsidTr="007E650D">
        <w:tc>
          <w:tcPr>
            <w:tcW w:w="817" w:type="dxa"/>
          </w:tcPr>
          <w:p w:rsidR="008B6240" w:rsidRDefault="008B6240" w:rsidP="00912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1" w:type="dxa"/>
          </w:tcPr>
          <w:p w:rsidR="008B6240" w:rsidRPr="003418C3" w:rsidRDefault="008B6240" w:rsidP="00325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8C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7E650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официальным </w:t>
            </w:r>
            <w:r w:rsidRPr="003418C3">
              <w:rPr>
                <w:rFonts w:ascii="Times New Roman" w:hAnsi="Times New Roman" w:cs="Times New Roman"/>
                <w:sz w:val="24"/>
                <w:szCs w:val="24"/>
              </w:rPr>
              <w:t xml:space="preserve">сайтом МО </w:t>
            </w:r>
          </w:p>
        </w:tc>
        <w:tc>
          <w:tcPr>
            <w:tcW w:w="1559" w:type="dxa"/>
          </w:tcPr>
          <w:p w:rsidR="008B6240" w:rsidRPr="003418C3" w:rsidRDefault="00A95CDF" w:rsidP="008B6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84" w:type="dxa"/>
          </w:tcPr>
          <w:p w:rsidR="008B6240" w:rsidRPr="003418C3" w:rsidRDefault="008B6240" w:rsidP="001D25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категории, главный специалист-эксперт </w:t>
            </w:r>
          </w:p>
        </w:tc>
      </w:tr>
      <w:tr w:rsidR="008B6240" w:rsidTr="007E650D">
        <w:tc>
          <w:tcPr>
            <w:tcW w:w="817" w:type="dxa"/>
          </w:tcPr>
          <w:p w:rsidR="008B6240" w:rsidRDefault="00594ACE" w:rsidP="00912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B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8B6240" w:rsidRPr="003418C3" w:rsidRDefault="008B6240" w:rsidP="00325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8C3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на очередную сессию</w:t>
            </w:r>
          </w:p>
        </w:tc>
        <w:tc>
          <w:tcPr>
            <w:tcW w:w="1559" w:type="dxa"/>
          </w:tcPr>
          <w:p w:rsidR="008B6240" w:rsidRPr="003418C3" w:rsidRDefault="00A95CDF" w:rsidP="008B6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84" w:type="dxa"/>
          </w:tcPr>
          <w:p w:rsidR="008B6240" w:rsidRPr="003418C3" w:rsidRDefault="008B6240" w:rsidP="00912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специалист-эксперт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Вовчок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8B6240" w:rsidTr="007E650D">
        <w:tc>
          <w:tcPr>
            <w:tcW w:w="817" w:type="dxa"/>
          </w:tcPr>
          <w:p w:rsidR="008B6240" w:rsidRDefault="00594ACE" w:rsidP="00912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B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8B6240" w:rsidRPr="003418C3" w:rsidRDefault="00594ACE" w:rsidP="008B6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6240" w:rsidRPr="003418C3">
              <w:rPr>
                <w:rFonts w:ascii="Times New Roman" w:hAnsi="Times New Roman" w:cs="Times New Roman"/>
                <w:sz w:val="24"/>
                <w:szCs w:val="24"/>
              </w:rPr>
              <w:t>одержание автомобильных дорог</w:t>
            </w:r>
            <w:r w:rsidR="008B6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240" w:rsidRPr="003418C3">
              <w:rPr>
                <w:rFonts w:ascii="Times New Roman" w:hAnsi="Times New Roman" w:cs="Times New Roman"/>
                <w:sz w:val="24"/>
                <w:szCs w:val="24"/>
              </w:rPr>
              <w:t>местного значения в границах населенных пунктов</w:t>
            </w:r>
            <w:r w:rsidR="008B6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240" w:rsidRPr="003418C3">
              <w:rPr>
                <w:rFonts w:ascii="Times New Roman" w:hAnsi="Times New Roman" w:cs="Times New Roman"/>
                <w:sz w:val="24"/>
                <w:szCs w:val="24"/>
              </w:rPr>
              <w:t>МО и уличного освещения</w:t>
            </w:r>
          </w:p>
        </w:tc>
        <w:tc>
          <w:tcPr>
            <w:tcW w:w="1559" w:type="dxa"/>
          </w:tcPr>
          <w:p w:rsidR="008B6240" w:rsidRPr="003418C3" w:rsidRDefault="00A95CDF" w:rsidP="008B6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84" w:type="dxa"/>
          </w:tcPr>
          <w:p w:rsidR="008B6240" w:rsidRPr="003418C3" w:rsidRDefault="008B6240" w:rsidP="00912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</w:tr>
      <w:tr w:rsidR="008B6240" w:rsidTr="007E650D">
        <w:tc>
          <w:tcPr>
            <w:tcW w:w="817" w:type="dxa"/>
          </w:tcPr>
          <w:p w:rsidR="008B6240" w:rsidRDefault="00594ACE" w:rsidP="00912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B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8B6240" w:rsidRPr="003418C3" w:rsidRDefault="007D74BB" w:rsidP="00325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6240" w:rsidRPr="003418C3">
              <w:rPr>
                <w:rFonts w:ascii="Times New Roman" w:hAnsi="Times New Roman" w:cs="Times New Roman"/>
                <w:sz w:val="24"/>
                <w:szCs w:val="24"/>
              </w:rPr>
              <w:t>рганизация сбора и вывоза ТКО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взаимодействие с региональным оператором</w:t>
            </w:r>
          </w:p>
        </w:tc>
        <w:tc>
          <w:tcPr>
            <w:tcW w:w="1559" w:type="dxa"/>
          </w:tcPr>
          <w:p w:rsidR="008B6240" w:rsidRPr="003418C3" w:rsidRDefault="00A95CDF" w:rsidP="008B6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84" w:type="dxa"/>
          </w:tcPr>
          <w:p w:rsidR="008B6240" w:rsidRPr="003418C3" w:rsidRDefault="008B6240" w:rsidP="00912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</w:tr>
      <w:tr w:rsidR="008B6240" w:rsidTr="007E650D">
        <w:tc>
          <w:tcPr>
            <w:tcW w:w="817" w:type="dxa"/>
          </w:tcPr>
          <w:p w:rsidR="008B6240" w:rsidRDefault="00594ACE" w:rsidP="00912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B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8B6240" w:rsidRPr="003418C3" w:rsidRDefault="008B6240" w:rsidP="00325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8C3">
              <w:rPr>
                <w:rFonts w:ascii="Times New Roman" w:hAnsi="Times New Roman" w:cs="Times New Roman"/>
                <w:sz w:val="24"/>
                <w:szCs w:val="24"/>
              </w:rPr>
              <w:t>Рейды в семьи, с целью профилактики ПБ и ГЛПС</w:t>
            </w:r>
          </w:p>
        </w:tc>
        <w:tc>
          <w:tcPr>
            <w:tcW w:w="1559" w:type="dxa"/>
          </w:tcPr>
          <w:p w:rsidR="008B6240" w:rsidRPr="003418C3" w:rsidRDefault="00A95CDF" w:rsidP="008B6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84" w:type="dxa"/>
          </w:tcPr>
          <w:p w:rsidR="008B6240" w:rsidRPr="003418C3" w:rsidRDefault="008B6240" w:rsidP="00912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члены ДНД</w:t>
            </w:r>
          </w:p>
        </w:tc>
      </w:tr>
      <w:tr w:rsidR="00594ACE" w:rsidTr="007E650D">
        <w:tc>
          <w:tcPr>
            <w:tcW w:w="817" w:type="dxa"/>
          </w:tcPr>
          <w:p w:rsidR="00594ACE" w:rsidRDefault="00594ACE" w:rsidP="00912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11" w:type="dxa"/>
          </w:tcPr>
          <w:p w:rsidR="00594ACE" w:rsidRPr="003418C3" w:rsidRDefault="00594ACE" w:rsidP="00325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BD69A0">
              <w:rPr>
                <w:rFonts w:ascii="Times New Roman" w:hAnsi="Times New Roman" w:cs="Times New Roman"/>
                <w:sz w:val="24"/>
                <w:szCs w:val="24"/>
              </w:rPr>
              <w:t xml:space="preserve"> к эстафете «Между прошлым и будущим», посвященной 90-летию района</w:t>
            </w:r>
          </w:p>
        </w:tc>
        <w:tc>
          <w:tcPr>
            <w:tcW w:w="1559" w:type="dxa"/>
          </w:tcPr>
          <w:p w:rsidR="00594ACE" w:rsidRDefault="00A95CDF" w:rsidP="008B6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84" w:type="dxa"/>
          </w:tcPr>
          <w:p w:rsidR="00594ACE" w:rsidRPr="003418C3" w:rsidRDefault="00BD69A0" w:rsidP="00912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</w:tr>
      <w:tr w:rsidR="00BD69A0" w:rsidTr="007E650D">
        <w:tc>
          <w:tcPr>
            <w:tcW w:w="817" w:type="dxa"/>
          </w:tcPr>
          <w:p w:rsidR="00BD69A0" w:rsidRDefault="00BD69A0" w:rsidP="00912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</w:tcPr>
          <w:p w:rsidR="00BD69A0" w:rsidRDefault="00BD69A0" w:rsidP="00325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сельских сходов по улица, населенным пунктам</w:t>
            </w:r>
          </w:p>
        </w:tc>
        <w:tc>
          <w:tcPr>
            <w:tcW w:w="1559" w:type="dxa"/>
          </w:tcPr>
          <w:p w:rsidR="00BD69A0" w:rsidRDefault="00A95CDF" w:rsidP="008B6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</w:p>
        </w:tc>
        <w:tc>
          <w:tcPr>
            <w:tcW w:w="3084" w:type="dxa"/>
          </w:tcPr>
          <w:p w:rsidR="00BD69A0" w:rsidRPr="003418C3" w:rsidRDefault="00BD69A0" w:rsidP="00912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</w:tr>
      <w:tr w:rsidR="00BD69A0" w:rsidTr="007E650D">
        <w:tc>
          <w:tcPr>
            <w:tcW w:w="817" w:type="dxa"/>
          </w:tcPr>
          <w:p w:rsidR="00BD69A0" w:rsidRDefault="00BD69A0" w:rsidP="00912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1" w:type="dxa"/>
          </w:tcPr>
          <w:p w:rsidR="00BD69A0" w:rsidRDefault="00BD69A0" w:rsidP="00325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Президиума Совета депутатов</w:t>
            </w:r>
            <w:r w:rsidR="001D2517">
              <w:rPr>
                <w:rFonts w:ascii="Times New Roman" w:hAnsi="Times New Roman" w:cs="Times New Roman"/>
                <w:sz w:val="24"/>
                <w:szCs w:val="24"/>
              </w:rPr>
              <w:t>, постоянных комиссий</w:t>
            </w:r>
          </w:p>
        </w:tc>
        <w:tc>
          <w:tcPr>
            <w:tcW w:w="1559" w:type="dxa"/>
          </w:tcPr>
          <w:p w:rsidR="00BD69A0" w:rsidRDefault="00A95CDF" w:rsidP="008B6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84" w:type="dxa"/>
          </w:tcPr>
          <w:p w:rsidR="00BD69A0" w:rsidRPr="003418C3" w:rsidRDefault="00BD69A0" w:rsidP="00912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МО, Председатель СД</w:t>
            </w:r>
          </w:p>
        </w:tc>
      </w:tr>
      <w:tr w:rsidR="00A95CDF" w:rsidTr="007E650D">
        <w:tc>
          <w:tcPr>
            <w:tcW w:w="817" w:type="dxa"/>
          </w:tcPr>
          <w:p w:rsidR="00A95CDF" w:rsidRDefault="00A95CDF" w:rsidP="00912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</w:tcPr>
          <w:p w:rsidR="00A95CDF" w:rsidRDefault="00A95CDF" w:rsidP="00325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</w:t>
            </w:r>
          </w:p>
        </w:tc>
        <w:tc>
          <w:tcPr>
            <w:tcW w:w="1559" w:type="dxa"/>
          </w:tcPr>
          <w:p w:rsidR="00A95CDF" w:rsidRDefault="00A95CDF" w:rsidP="008B6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84" w:type="dxa"/>
          </w:tcPr>
          <w:p w:rsidR="00A95CDF" w:rsidRDefault="00A95CDF" w:rsidP="00912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</w:tr>
      <w:tr w:rsidR="001D2517" w:rsidTr="007E650D">
        <w:tc>
          <w:tcPr>
            <w:tcW w:w="817" w:type="dxa"/>
          </w:tcPr>
          <w:p w:rsidR="001D2517" w:rsidRDefault="00837CE4" w:rsidP="00912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1" w:type="dxa"/>
          </w:tcPr>
          <w:p w:rsidR="001D2517" w:rsidRDefault="001D2517" w:rsidP="00325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сессии Совета депутатов</w:t>
            </w:r>
          </w:p>
        </w:tc>
        <w:tc>
          <w:tcPr>
            <w:tcW w:w="1559" w:type="dxa"/>
          </w:tcPr>
          <w:p w:rsidR="001D2517" w:rsidRDefault="00A95CDF" w:rsidP="00A95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1D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3084" w:type="dxa"/>
          </w:tcPr>
          <w:p w:rsidR="001D2517" w:rsidRDefault="001D2517" w:rsidP="00912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МО, Председатель СД</w:t>
            </w:r>
          </w:p>
        </w:tc>
      </w:tr>
      <w:tr w:rsidR="00A95CDF" w:rsidTr="007E650D">
        <w:tc>
          <w:tcPr>
            <w:tcW w:w="817" w:type="dxa"/>
          </w:tcPr>
          <w:p w:rsidR="00A95CDF" w:rsidRDefault="00837CE4" w:rsidP="00912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111" w:type="dxa"/>
          </w:tcPr>
          <w:p w:rsidR="00A95CDF" w:rsidRDefault="00A95CDF" w:rsidP="00325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ко Дню органов местного самоуправления</w:t>
            </w:r>
          </w:p>
        </w:tc>
        <w:tc>
          <w:tcPr>
            <w:tcW w:w="1559" w:type="dxa"/>
          </w:tcPr>
          <w:p w:rsidR="00A95CDF" w:rsidRDefault="00A95CDF" w:rsidP="00A95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84" w:type="dxa"/>
          </w:tcPr>
          <w:p w:rsidR="00A95CDF" w:rsidRDefault="00A95CDF" w:rsidP="00912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</w:tr>
      <w:tr w:rsidR="00837CE4" w:rsidTr="007E650D">
        <w:tc>
          <w:tcPr>
            <w:tcW w:w="817" w:type="dxa"/>
          </w:tcPr>
          <w:p w:rsidR="00837CE4" w:rsidRDefault="00837CE4" w:rsidP="00912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1" w:type="dxa"/>
          </w:tcPr>
          <w:p w:rsidR="00837CE4" w:rsidRDefault="00837CE4" w:rsidP="00325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празднованию Дня Победы</w:t>
            </w:r>
          </w:p>
        </w:tc>
        <w:tc>
          <w:tcPr>
            <w:tcW w:w="1559" w:type="dxa"/>
          </w:tcPr>
          <w:p w:rsidR="00837CE4" w:rsidRDefault="00837CE4" w:rsidP="00A95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84" w:type="dxa"/>
          </w:tcPr>
          <w:p w:rsidR="00837CE4" w:rsidRDefault="00837CE4" w:rsidP="00912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МО, СИКЦ</w:t>
            </w:r>
          </w:p>
        </w:tc>
      </w:tr>
      <w:tr w:rsidR="00837CE4" w:rsidTr="007E650D">
        <w:tc>
          <w:tcPr>
            <w:tcW w:w="817" w:type="dxa"/>
          </w:tcPr>
          <w:p w:rsidR="00837CE4" w:rsidRDefault="00837CE4" w:rsidP="00912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</w:tcPr>
          <w:p w:rsidR="00837CE4" w:rsidRDefault="00837CE4" w:rsidP="00325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месячнику по благоустройству</w:t>
            </w:r>
          </w:p>
        </w:tc>
        <w:tc>
          <w:tcPr>
            <w:tcW w:w="1559" w:type="dxa"/>
          </w:tcPr>
          <w:p w:rsidR="00837CE4" w:rsidRDefault="00837CE4" w:rsidP="009E4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84" w:type="dxa"/>
          </w:tcPr>
          <w:p w:rsidR="00837CE4" w:rsidRDefault="00837CE4" w:rsidP="009E4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</w:tr>
      <w:tr w:rsidR="00837CE4" w:rsidTr="007E650D">
        <w:tc>
          <w:tcPr>
            <w:tcW w:w="817" w:type="dxa"/>
          </w:tcPr>
          <w:p w:rsidR="00837CE4" w:rsidRDefault="00837CE4" w:rsidP="00912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</w:tcPr>
          <w:p w:rsidR="00837CE4" w:rsidRDefault="00837CE4" w:rsidP="00325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пропуску паводковых вод</w:t>
            </w:r>
          </w:p>
        </w:tc>
        <w:tc>
          <w:tcPr>
            <w:tcW w:w="1559" w:type="dxa"/>
          </w:tcPr>
          <w:p w:rsidR="00837CE4" w:rsidRDefault="00837CE4" w:rsidP="008C5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84" w:type="dxa"/>
          </w:tcPr>
          <w:p w:rsidR="00837CE4" w:rsidRDefault="00837CE4" w:rsidP="008C5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</w:tr>
    </w:tbl>
    <w:p w:rsidR="00020D97" w:rsidRDefault="00020D97" w:rsidP="00912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2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96F40"/>
    <w:multiLevelType w:val="hybridMultilevel"/>
    <w:tmpl w:val="25D49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61"/>
    <w:rsid w:val="00020D97"/>
    <w:rsid w:val="00093FB4"/>
    <w:rsid w:val="001D2517"/>
    <w:rsid w:val="00203261"/>
    <w:rsid w:val="00325B0C"/>
    <w:rsid w:val="003418C3"/>
    <w:rsid w:val="003D5E5D"/>
    <w:rsid w:val="00425FDA"/>
    <w:rsid w:val="00594ACE"/>
    <w:rsid w:val="005A0F14"/>
    <w:rsid w:val="007D74BB"/>
    <w:rsid w:val="007E650D"/>
    <w:rsid w:val="00837CE4"/>
    <w:rsid w:val="008B6240"/>
    <w:rsid w:val="008E0920"/>
    <w:rsid w:val="00912D41"/>
    <w:rsid w:val="00A53C52"/>
    <w:rsid w:val="00A71DA9"/>
    <w:rsid w:val="00A95CDF"/>
    <w:rsid w:val="00B77D14"/>
    <w:rsid w:val="00BD69A0"/>
    <w:rsid w:val="00C82264"/>
    <w:rsid w:val="00F06F4E"/>
    <w:rsid w:val="00F7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0D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0D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6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СпецМО</dc:creator>
  <cp:lastModifiedBy>СпецМО</cp:lastModifiedBy>
  <cp:revision>3</cp:revision>
  <cp:lastPrinted>2019-03-06T05:40:00Z</cp:lastPrinted>
  <dcterms:created xsi:type="dcterms:W3CDTF">2019-04-09T05:07:00Z</dcterms:created>
  <dcterms:modified xsi:type="dcterms:W3CDTF">2019-04-09T05:17:00Z</dcterms:modified>
</cp:coreProperties>
</file>